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03B9" w14:textId="77777777" w:rsidR="00AE3115" w:rsidRDefault="0095425C">
      <w:pPr>
        <w:pStyle w:val="Textoindependiente"/>
        <w:ind w:left="5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854940" wp14:editId="4B57E621">
            <wp:extent cx="870748" cy="3291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48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99704" w14:textId="77777777" w:rsidR="00AE3115" w:rsidRDefault="00AE3115">
      <w:pPr>
        <w:pStyle w:val="Textoindependiente"/>
        <w:rPr>
          <w:rFonts w:ascii="Times New Roman"/>
          <w:sz w:val="20"/>
        </w:rPr>
      </w:pPr>
    </w:p>
    <w:p w14:paraId="685340E1" w14:textId="5BEE5DDA" w:rsidR="00AE3115" w:rsidRDefault="009D7BF0">
      <w:pPr>
        <w:pStyle w:val="Textoindependiente"/>
        <w:spacing w:before="8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245D94" wp14:editId="128D7E26">
                <wp:simplePos x="0" y="0"/>
                <wp:positionH relativeFrom="page">
                  <wp:posOffset>1063625</wp:posOffset>
                </wp:positionH>
                <wp:positionV relativeFrom="paragraph">
                  <wp:posOffset>92075</wp:posOffset>
                </wp:positionV>
                <wp:extent cx="5437505" cy="733425"/>
                <wp:effectExtent l="0" t="0" r="0" b="9525"/>
                <wp:wrapTopAndBottom/>
                <wp:docPr id="449753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7334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2DE9A" w14:textId="77777777" w:rsidR="0095425C" w:rsidRDefault="0095425C">
                            <w:pPr>
                              <w:pStyle w:val="Textoindependiente"/>
                              <w:spacing w:line="360" w:lineRule="auto"/>
                              <w:ind w:left="957" w:right="232" w:hanging="711"/>
                            </w:pPr>
                            <w:r>
                              <w:t xml:space="preserve">Mediante el presente escrito solicito mi participación en el proceso selectivo de profesionales del proyecto de intervención con menores del </w:t>
                            </w:r>
                          </w:p>
                          <w:p w14:paraId="79B446E0" w14:textId="637E9480" w:rsidR="00AE3115" w:rsidRDefault="0095425C">
                            <w:pPr>
                              <w:pStyle w:val="Textoindependiente"/>
                              <w:spacing w:line="360" w:lineRule="auto"/>
                              <w:ind w:left="957" w:right="232" w:hanging="711"/>
                            </w:pP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Colegio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Oficial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Psicología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Castilla-La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Mancha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45D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75pt;margin-top:7.25pt;width:428.15pt;height:57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" fillcolor="#e6e6e6" stroked="f">
                <v:textbox inset="0,0,0,0">
                  <w:txbxContent>
                    <w:p w14:paraId="4852DE9A" w14:textId="77777777" w:rsidR="0095425C" w:rsidRDefault="0095425C">
                      <w:pPr>
                        <w:pStyle w:val="Textoindependiente"/>
                        <w:spacing w:line="360" w:lineRule="auto"/>
                        <w:ind w:left="957" w:right="232" w:hanging="711"/>
                      </w:pPr>
                      <w:r>
                        <w:t xml:space="preserve">Mediante el presente escrito solicito mi participación en el proceso selectivo de profesionales del proyecto de intervención con menores del </w:t>
                      </w:r>
                    </w:p>
                    <w:p w14:paraId="79B446E0" w14:textId="637E9480" w:rsidR="00AE3115" w:rsidRDefault="0095425C">
                      <w:pPr>
                        <w:pStyle w:val="Textoindependiente"/>
                        <w:spacing w:line="360" w:lineRule="auto"/>
                        <w:ind w:left="957" w:right="232" w:hanging="711"/>
                      </w:pP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Colegio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Oficial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Psicología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Castilla-La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Mancha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año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2024-2025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ECDC11" w14:textId="77777777" w:rsidR="00AE3115" w:rsidRDefault="00AE3115">
      <w:pPr>
        <w:pStyle w:val="Textoindependiente"/>
        <w:rPr>
          <w:rFonts w:ascii="Times New Roman"/>
          <w:sz w:val="20"/>
        </w:rPr>
      </w:pPr>
    </w:p>
    <w:p w14:paraId="05C35A56" w14:textId="77777777" w:rsidR="00AE3115" w:rsidRDefault="00AE3115">
      <w:pPr>
        <w:pStyle w:val="Textoindependiente"/>
        <w:spacing w:before="10"/>
        <w:rPr>
          <w:rFonts w:ascii="Times New Roman"/>
        </w:rPr>
      </w:pPr>
    </w:p>
    <w:p w14:paraId="326D46C5" w14:textId="77777777" w:rsidR="00AE3115" w:rsidRDefault="0095425C">
      <w:pPr>
        <w:pStyle w:val="Ttulo"/>
      </w:pPr>
      <w:r>
        <w:rPr>
          <w:color w:val="0000CC"/>
        </w:rPr>
        <w:t>DATOS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IDENTIFICATIVOS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DEL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COLEGIADO/A</w:t>
      </w:r>
    </w:p>
    <w:p w14:paraId="2540CFE1" w14:textId="77777777" w:rsidR="00AE3115" w:rsidRDefault="00AE3115">
      <w:pPr>
        <w:pStyle w:val="Textoindependiente"/>
        <w:spacing w:before="6"/>
        <w:rPr>
          <w:b/>
          <w:i/>
          <w:sz w:val="10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471"/>
        <w:gridCol w:w="2900"/>
      </w:tblGrid>
      <w:tr w:rsidR="00AE3115" w14:paraId="4A78D553" w14:textId="77777777">
        <w:trPr>
          <w:trHeight w:val="369"/>
        </w:trPr>
        <w:tc>
          <w:tcPr>
            <w:tcW w:w="2350" w:type="dxa"/>
          </w:tcPr>
          <w:p w14:paraId="4273BC2F" w14:textId="77777777" w:rsidR="00AE3115" w:rsidRDefault="0095425C">
            <w:pPr>
              <w:pStyle w:val="TableParagraph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colegiado/a</w:t>
            </w:r>
          </w:p>
        </w:tc>
        <w:tc>
          <w:tcPr>
            <w:tcW w:w="6371" w:type="dxa"/>
            <w:gridSpan w:val="2"/>
          </w:tcPr>
          <w:p w14:paraId="6D0741EB" w14:textId="77777777" w:rsidR="00AE3115" w:rsidRDefault="0095425C">
            <w:pPr>
              <w:pStyle w:val="TableParagraph"/>
            </w:pPr>
            <w:r>
              <w:t>CM</w:t>
            </w:r>
          </w:p>
        </w:tc>
      </w:tr>
      <w:tr w:rsidR="00AE3115" w14:paraId="5906C663" w14:textId="77777777">
        <w:trPr>
          <w:trHeight w:val="393"/>
        </w:trPr>
        <w:tc>
          <w:tcPr>
            <w:tcW w:w="2350" w:type="dxa"/>
          </w:tcPr>
          <w:p w14:paraId="189C9BDC" w14:textId="77777777" w:rsidR="00AE3115" w:rsidRDefault="0095425C">
            <w:pPr>
              <w:pStyle w:val="TableParagraph"/>
              <w:spacing w:before="131" w:line="242" w:lineRule="exact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</w:tc>
        <w:tc>
          <w:tcPr>
            <w:tcW w:w="6371" w:type="dxa"/>
            <w:gridSpan w:val="2"/>
          </w:tcPr>
          <w:p w14:paraId="4B13FE12" w14:textId="77777777" w:rsidR="00AE3115" w:rsidRDefault="00AE31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E3115" w14:paraId="34DE2987" w14:textId="77777777">
        <w:trPr>
          <w:trHeight w:val="369"/>
        </w:trPr>
        <w:tc>
          <w:tcPr>
            <w:tcW w:w="8721" w:type="dxa"/>
            <w:gridSpan w:val="3"/>
          </w:tcPr>
          <w:p w14:paraId="73F5B999" w14:textId="77777777" w:rsidR="00AE3115" w:rsidRDefault="0095425C">
            <w:pPr>
              <w:pStyle w:val="TableParagraph"/>
            </w:pPr>
            <w:r>
              <w:t>Domicilio</w:t>
            </w:r>
            <w:r>
              <w:rPr>
                <w:spacing w:val="-5"/>
              </w:rPr>
              <w:t xml:space="preserve"> </w:t>
            </w:r>
            <w:r>
              <w:t>profesional:</w:t>
            </w:r>
          </w:p>
        </w:tc>
      </w:tr>
      <w:tr w:rsidR="00AE3115" w14:paraId="18768DAB" w14:textId="77777777">
        <w:trPr>
          <w:trHeight w:val="393"/>
        </w:trPr>
        <w:tc>
          <w:tcPr>
            <w:tcW w:w="2350" w:type="dxa"/>
          </w:tcPr>
          <w:p w14:paraId="49EBFF20" w14:textId="77777777" w:rsidR="00AE3115" w:rsidRDefault="0095425C">
            <w:pPr>
              <w:pStyle w:val="TableParagraph"/>
              <w:spacing w:before="132" w:line="242" w:lineRule="exact"/>
            </w:pPr>
            <w:r>
              <w:t>Calle:</w:t>
            </w:r>
          </w:p>
        </w:tc>
        <w:tc>
          <w:tcPr>
            <w:tcW w:w="6371" w:type="dxa"/>
            <w:gridSpan w:val="2"/>
          </w:tcPr>
          <w:p w14:paraId="7DA75BB8" w14:textId="77777777" w:rsidR="00AE3115" w:rsidRDefault="00AE31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E3115" w14:paraId="3448EA55" w14:textId="77777777">
        <w:trPr>
          <w:trHeight w:val="371"/>
        </w:trPr>
        <w:tc>
          <w:tcPr>
            <w:tcW w:w="2350" w:type="dxa"/>
          </w:tcPr>
          <w:p w14:paraId="17259B49" w14:textId="77777777" w:rsidR="00AE3115" w:rsidRDefault="0095425C">
            <w:pPr>
              <w:pStyle w:val="TableParagraph"/>
              <w:spacing w:line="232" w:lineRule="exact"/>
            </w:pPr>
            <w:r>
              <w:t>CP</w:t>
            </w:r>
          </w:p>
        </w:tc>
        <w:tc>
          <w:tcPr>
            <w:tcW w:w="3471" w:type="dxa"/>
          </w:tcPr>
          <w:p w14:paraId="18C301E9" w14:textId="77777777" w:rsidR="00AE3115" w:rsidRDefault="0095425C">
            <w:pPr>
              <w:pStyle w:val="TableParagraph"/>
              <w:spacing w:line="232" w:lineRule="exact"/>
            </w:pPr>
            <w:r>
              <w:t>Localidad:</w:t>
            </w:r>
          </w:p>
        </w:tc>
        <w:tc>
          <w:tcPr>
            <w:tcW w:w="2900" w:type="dxa"/>
          </w:tcPr>
          <w:p w14:paraId="0C2CF894" w14:textId="77777777" w:rsidR="00AE3115" w:rsidRDefault="0095425C">
            <w:pPr>
              <w:pStyle w:val="TableParagraph"/>
              <w:spacing w:line="232" w:lineRule="exact"/>
            </w:pPr>
            <w:r>
              <w:t>Provincia:</w:t>
            </w:r>
          </w:p>
        </w:tc>
      </w:tr>
      <w:tr w:rsidR="00AE3115" w14:paraId="1BEE11A1" w14:textId="77777777">
        <w:trPr>
          <w:trHeight w:val="369"/>
        </w:trPr>
        <w:tc>
          <w:tcPr>
            <w:tcW w:w="2350" w:type="dxa"/>
          </w:tcPr>
          <w:p w14:paraId="6C528AEE" w14:textId="77777777" w:rsidR="00AE3115" w:rsidRDefault="0095425C">
            <w:pPr>
              <w:pStyle w:val="TableParagraph"/>
            </w:pPr>
            <w:r>
              <w:t>Teléfono:</w:t>
            </w:r>
          </w:p>
        </w:tc>
        <w:tc>
          <w:tcPr>
            <w:tcW w:w="3471" w:type="dxa"/>
          </w:tcPr>
          <w:p w14:paraId="35A8B450" w14:textId="77777777" w:rsidR="00AE3115" w:rsidRDefault="0095425C">
            <w:pPr>
              <w:pStyle w:val="TableParagraph"/>
            </w:pPr>
            <w:r>
              <w:t>Teléfono</w:t>
            </w:r>
            <w:r>
              <w:rPr>
                <w:spacing w:val="-2"/>
              </w:rPr>
              <w:t xml:space="preserve"> </w:t>
            </w:r>
            <w:r>
              <w:t>móvil:</w:t>
            </w:r>
          </w:p>
        </w:tc>
        <w:tc>
          <w:tcPr>
            <w:tcW w:w="2900" w:type="dxa"/>
          </w:tcPr>
          <w:p w14:paraId="241A319D" w14:textId="77777777" w:rsidR="00AE3115" w:rsidRDefault="0095425C">
            <w:pPr>
              <w:pStyle w:val="TableParagraph"/>
            </w:pPr>
            <w:proofErr w:type="gramStart"/>
            <w:r>
              <w:t>Fax</w:t>
            </w:r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</w:p>
        </w:tc>
      </w:tr>
      <w:tr w:rsidR="00AE3115" w14:paraId="69E90488" w14:textId="77777777">
        <w:trPr>
          <w:trHeight w:val="393"/>
        </w:trPr>
        <w:tc>
          <w:tcPr>
            <w:tcW w:w="2350" w:type="dxa"/>
          </w:tcPr>
          <w:p w14:paraId="17270CCE" w14:textId="77777777" w:rsidR="00AE3115" w:rsidRDefault="0095425C">
            <w:pPr>
              <w:pStyle w:val="TableParagraph"/>
              <w:spacing w:before="131" w:line="242" w:lineRule="exact"/>
            </w:pPr>
            <w:r>
              <w:t>E-mail:</w:t>
            </w:r>
          </w:p>
        </w:tc>
        <w:tc>
          <w:tcPr>
            <w:tcW w:w="6371" w:type="dxa"/>
            <w:gridSpan w:val="2"/>
          </w:tcPr>
          <w:p w14:paraId="502300F8" w14:textId="77777777" w:rsidR="00AE3115" w:rsidRDefault="00AE31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B5FB877" w14:textId="77777777" w:rsidR="00AE3115" w:rsidRDefault="00AE3115">
      <w:pPr>
        <w:pStyle w:val="Textoindependiente"/>
        <w:rPr>
          <w:b/>
          <w:i/>
          <w:sz w:val="24"/>
        </w:rPr>
      </w:pPr>
    </w:p>
    <w:p w14:paraId="123465A8" w14:textId="77777777" w:rsidR="00AE3115" w:rsidRDefault="00AE3115">
      <w:pPr>
        <w:pStyle w:val="Textoindependiente"/>
        <w:spacing w:before="8"/>
        <w:rPr>
          <w:b/>
          <w:i/>
          <w:sz w:val="27"/>
        </w:rPr>
      </w:pPr>
    </w:p>
    <w:p w14:paraId="7F2C88E3" w14:textId="77777777" w:rsidR="00AE3115" w:rsidRDefault="0095425C">
      <w:pPr>
        <w:ind w:left="462"/>
        <w:rPr>
          <w:rFonts w:ascii="Arial MT"/>
          <w:sz w:val="20"/>
        </w:rPr>
      </w:pPr>
      <w:r>
        <w:rPr>
          <w:rFonts w:ascii="Arial MT"/>
          <w:sz w:val="20"/>
        </w:rPr>
        <w:t>DEVOLVER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FIRMADO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A:</w:t>
      </w:r>
    </w:p>
    <w:p w14:paraId="6A8C68C5" w14:textId="77777777" w:rsidR="00AE3115" w:rsidRDefault="00AE3115">
      <w:pPr>
        <w:pStyle w:val="Textoindependiente"/>
        <w:spacing w:before="8"/>
        <w:rPr>
          <w:rFonts w:ascii="Arial MT"/>
          <w:sz w:val="20"/>
        </w:rPr>
      </w:pPr>
    </w:p>
    <w:p w14:paraId="279C3498" w14:textId="77777777" w:rsidR="00AE3115" w:rsidRDefault="0095425C">
      <w:pPr>
        <w:ind w:left="46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Colegio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Oficial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Psicología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 Castilla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Mancha</w:t>
      </w:r>
    </w:p>
    <w:p w14:paraId="2E9A7BB1" w14:textId="77777777" w:rsidR="00AE3115" w:rsidRDefault="00AE3115">
      <w:pPr>
        <w:pStyle w:val="Textoindependiente"/>
        <w:spacing w:before="2"/>
        <w:rPr>
          <w:rFonts w:ascii="Arial MT"/>
          <w:sz w:val="29"/>
        </w:rPr>
      </w:pPr>
    </w:p>
    <w:p w14:paraId="77881249" w14:textId="77777777" w:rsidR="00AE3115" w:rsidRDefault="0095425C">
      <w:pPr>
        <w:pStyle w:val="Prrafodelista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1"/>
        </w:rPr>
      </w:pPr>
      <w:r>
        <w:rPr>
          <w:color w:val="444444"/>
          <w:sz w:val="21"/>
        </w:rPr>
        <w:t>C/ Cruz</w:t>
      </w:r>
      <w:r>
        <w:rPr>
          <w:color w:val="444444"/>
          <w:spacing w:val="-2"/>
          <w:sz w:val="21"/>
        </w:rPr>
        <w:t xml:space="preserve"> </w:t>
      </w:r>
      <w:r>
        <w:rPr>
          <w:color w:val="444444"/>
          <w:sz w:val="21"/>
        </w:rPr>
        <w:t>12,</w:t>
      </w:r>
      <w:r>
        <w:rPr>
          <w:color w:val="444444"/>
          <w:spacing w:val="-1"/>
          <w:sz w:val="21"/>
        </w:rPr>
        <w:t xml:space="preserve"> </w:t>
      </w:r>
      <w:r>
        <w:rPr>
          <w:color w:val="444444"/>
          <w:sz w:val="21"/>
        </w:rPr>
        <w:t>Bajo</w:t>
      </w:r>
    </w:p>
    <w:p w14:paraId="3A326452" w14:textId="77777777" w:rsidR="00AE3115" w:rsidRDefault="0095425C">
      <w:pPr>
        <w:pStyle w:val="Prrafodelista"/>
        <w:numPr>
          <w:ilvl w:val="0"/>
          <w:numId w:val="1"/>
        </w:numPr>
        <w:tabs>
          <w:tab w:val="left" w:pos="461"/>
          <w:tab w:val="left" w:pos="463"/>
        </w:tabs>
        <w:spacing w:before="55"/>
        <w:ind w:hanging="361"/>
        <w:rPr>
          <w:sz w:val="21"/>
        </w:rPr>
      </w:pPr>
      <w:r>
        <w:rPr>
          <w:color w:val="444444"/>
          <w:sz w:val="21"/>
        </w:rPr>
        <w:t>Albacete</w:t>
      </w:r>
    </w:p>
    <w:p w14:paraId="3A3F638C" w14:textId="77777777" w:rsidR="00AE3115" w:rsidRDefault="0095425C">
      <w:pPr>
        <w:pStyle w:val="Prrafodelista"/>
        <w:numPr>
          <w:ilvl w:val="0"/>
          <w:numId w:val="1"/>
        </w:numPr>
        <w:tabs>
          <w:tab w:val="left" w:pos="461"/>
          <w:tab w:val="left" w:pos="463"/>
        </w:tabs>
        <w:spacing w:before="53"/>
        <w:ind w:hanging="361"/>
        <w:rPr>
          <w:sz w:val="21"/>
        </w:rPr>
      </w:pPr>
      <w:r>
        <w:rPr>
          <w:color w:val="444444"/>
          <w:sz w:val="21"/>
        </w:rPr>
        <w:t>02001</w:t>
      </w:r>
    </w:p>
    <w:p w14:paraId="2CDACFD2" w14:textId="57CABAD7" w:rsidR="00AE3115" w:rsidRDefault="0095425C">
      <w:pPr>
        <w:pStyle w:val="Prrafodelista"/>
        <w:numPr>
          <w:ilvl w:val="0"/>
          <w:numId w:val="1"/>
        </w:numPr>
        <w:tabs>
          <w:tab w:val="left" w:pos="461"/>
          <w:tab w:val="left" w:pos="463"/>
        </w:tabs>
        <w:spacing w:before="50"/>
        <w:ind w:hanging="361"/>
        <w:rPr>
          <w:sz w:val="21"/>
        </w:rPr>
      </w:pPr>
      <w:hyperlink r:id="rId6" w:history="1">
        <w:r w:rsidRPr="00253967">
          <w:rPr>
            <w:rStyle w:val="Hipervnculo"/>
            <w:sz w:val="21"/>
          </w:rPr>
          <w:t>inscripciones@copclm.com</w:t>
        </w:r>
      </w:hyperlink>
    </w:p>
    <w:p w14:paraId="61637C96" w14:textId="77777777" w:rsidR="00AE3115" w:rsidRDefault="00AE3115">
      <w:pPr>
        <w:pStyle w:val="Textoindependiente"/>
        <w:rPr>
          <w:sz w:val="20"/>
        </w:rPr>
      </w:pPr>
    </w:p>
    <w:p w14:paraId="40AF6367" w14:textId="331EA6A3" w:rsidR="00AE3115" w:rsidRDefault="009D7BF0">
      <w:pPr>
        <w:pStyle w:val="Textoindependiente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26A539" wp14:editId="2A589FA2">
                <wp:simplePos x="0" y="0"/>
                <wp:positionH relativeFrom="page">
                  <wp:posOffset>1517650</wp:posOffset>
                </wp:positionH>
                <wp:positionV relativeFrom="paragraph">
                  <wp:posOffset>212725</wp:posOffset>
                </wp:positionV>
                <wp:extent cx="4980305" cy="2898140"/>
                <wp:effectExtent l="0" t="0" r="0" b="0"/>
                <wp:wrapTopAndBottom/>
                <wp:docPr id="749628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0305" cy="28981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BDFAB" w14:textId="3E828191" w:rsidR="00AE3115" w:rsidRDefault="0095425C">
                            <w:pPr>
                              <w:pStyle w:val="Textoindependiente"/>
                              <w:spacing w:line="360" w:lineRule="auto"/>
                              <w:ind w:left="28" w:right="25"/>
                              <w:jc w:val="both"/>
                            </w:pPr>
                            <w:r>
                              <w:t>El Colegio Oficial de Psicología de Castilla-La Mancha le informa que los datos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personales facilitados en la presente solicitud</w:t>
                            </w:r>
                            <w:r>
                              <w:t xml:space="preserve"> serán recogidos </w:t>
                            </w:r>
                            <w:r>
                              <w:t>con la finalidad de participar en un proceso selectivo de intervención con menores.</w:t>
                            </w:r>
                          </w:p>
                          <w:p w14:paraId="7390758A" w14:textId="130246C5" w:rsidR="00AE3115" w:rsidRDefault="0095425C">
                            <w:pPr>
                              <w:pStyle w:val="Textoindependiente"/>
                              <w:spacing w:line="360" w:lineRule="auto"/>
                              <w:ind w:left="28" w:right="30"/>
                              <w:jc w:val="both"/>
                            </w:pPr>
                            <w:r>
                              <w:t>El colegiado o la colegiada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autoriza el tratamiento d</w:t>
                            </w:r>
                            <w:r>
                              <w:t>e sus datos con la finalidad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identificado en la presente convocatoria</w:t>
                            </w:r>
                            <w:r>
                              <w:t>.</w:t>
                            </w:r>
                          </w:p>
                          <w:p w14:paraId="07FA27D9" w14:textId="3F530577" w:rsidR="00AE3115" w:rsidRDefault="0095425C">
                            <w:pPr>
                              <w:pStyle w:val="Textoindependiente"/>
                              <w:spacing w:line="362" w:lineRule="auto"/>
                              <w:ind w:left="28" w:right="24"/>
                              <w:jc w:val="both"/>
                            </w:pP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consentimiento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entenderá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prestado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colegiado-a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mientras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permanezca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incluido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lista de personas preseleccionadas.</w:t>
                            </w:r>
                          </w:p>
                          <w:p w14:paraId="22D754EC" w14:textId="77777777" w:rsidR="00AE3115" w:rsidRDefault="0095425C">
                            <w:pPr>
                              <w:pStyle w:val="Textoindependiente"/>
                              <w:spacing w:line="360" w:lineRule="auto"/>
                              <w:ind w:left="28" w:right="23"/>
                              <w:jc w:val="both"/>
                            </w:pPr>
                            <w:r>
                              <w:t>De acuerdo con la Ley Orgánica 15/1999, de 13 de diciembre, de Protección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Datos de Carácter Personal (LOPD), si lo desea puede ejercitar sus derechos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acceso, rectificación, cancelación y oposición que le as</w:t>
                            </w:r>
                            <w:r>
                              <w:t>isten, mediante escrito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dirigido a la </w:t>
                            </w:r>
                            <w:proofErr w:type="gramStart"/>
                            <w:r>
                              <w:t>Secretaria</w:t>
                            </w:r>
                            <w:proofErr w:type="gramEnd"/>
                            <w:r>
                              <w:t xml:space="preserve"> del Colegio Oficial de la Psicología de Castilla-La Mancha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Cruz 12, 02001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Albacete.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A539" id="Text Box 2" o:spid="_x0000_s1027" type="#_x0000_t202" style="position:absolute;margin-left:119.5pt;margin-top:16.75pt;width:392.15pt;height:228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" fillcolor="#e6e6e6" stroked="f">
                <v:textbox inset="0,0,0,0">
                  <w:txbxContent>
                    <w:p w14:paraId="450BDFAB" w14:textId="3E828191" w:rsidR="00AE3115" w:rsidRDefault="0095425C">
                      <w:pPr>
                        <w:pStyle w:val="Textoindependiente"/>
                        <w:spacing w:line="360" w:lineRule="auto"/>
                        <w:ind w:left="28" w:right="25"/>
                        <w:jc w:val="both"/>
                      </w:pPr>
                      <w:r>
                        <w:t>El Colegio Oficial de Psicología de Castilla-La Mancha le informa que los datos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personales facilitados en la presente solicitud</w:t>
                      </w:r>
                      <w:r>
                        <w:t xml:space="preserve"> serán recogidos </w:t>
                      </w:r>
                      <w:r>
                        <w:t>con la finalidad de participar en un proceso selectivo de intervención con menores.</w:t>
                      </w:r>
                    </w:p>
                    <w:p w14:paraId="7390758A" w14:textId="130246C5" w:rsidR="00AE3115" w:rsidRDefault="0095425C">
                      <w:pPr>
                        <w:pStyle w:val="Textoindependiente"/>
                        <w:spacing w:line="360" w:lineRule="auto"/>
                        <w:ind w:left="28" w:right="30"/>
                        <w:jc w:val="both"/>
                      </w:pPr>
                      <w:r>
                        <w:t>El colegiado o la colegiada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autoriza el tratamiento d</w:t>
                      </w:r>
                      <w:r>
                        <w:t>e sus datos con la finalidad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identificado en la presente convocatoria</w:t>
                      </w:r>
                      <w:r>
                        <w:t>.</w:t>
                      </w:r>
                    </w:p>
                    <w:p w14:paraId="07FA27D9" w14:textId="3F530577" w:rsidR="00AE3115" w:rsidRDefault="0095425C">
                      <w:pPr>
                        <w:pStyle w:val="Textoindependiente"/>
                        <w:spacing w:line="362" w:lineRule="auto"/>
                        <w:ind w:left="28" w:right="24"/>
                        <w:jc w:val="both"/>
                      </w:pP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consentimiento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entenderá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prestado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colegiado-a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mientras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permanezca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incluido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lista de personas preseleccionadas.</w:t>
                      </w:r>
                    </w:p>
                    <w:p w14:paraId="22D754EC" w14:textId="77777777" w:rsidR="00AE3115" w:rsidRDefault="0095425C">
                      <w:pPr>
                        <w:pStyle w:val="Textoindependiente"/>
                        <w:spacing w:line="360" w:lineRule="auto"/>
                        <w:ind w:left="28" w:right="23"/>
                        <w:jc w:val="both"/>
                      </w:pPr>
                      <w:r>
                        <w:t>De acuerdo con la Ley Orgánica 15/1999, de 13 de diciembre, de Protección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Datos de Carácter Personal (LOPD), si lo desea puede ejercitar sus derechos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acceso, rectificación, cancelación y oposición que le as</w:t>
                      </w:r>
                      <w:r>
                        <w:t>isten, mediante escrito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dirigido a la </w:t>
                      </w:r>
                      <w:proofErr w:type="gramStart"/>
                      <w:r>
                        <w:t>Secretaria</w:t>
                      </w:r>
                      <w:proofErr w:type="gramEnd"/>
                      <w:r>
                        <w:t xml:space="preserve"> del Colegio Oficial de la Psicología de Castilla-La Mancha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Cruz 12, 02001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Albacete.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E3115">
      <w:type w:val="continuous"/>
      <w:pgSz w:w="11910" w:h="16840"/>
      <w:pgMar w:top="840" w:right="14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7DEE"/>
    <w:multiLevelType w:val="hybridMultilevel"/>
    <w:tmpl w:val="EFBEE2D6"/>
    <w:lvl w:ilvl="0" w:tplc="F15AC90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444444"/>
        <w:w w:val="99"/>
        <w:sz w:val="20"/>
        <w:szCs w:val="20"/>
        <w:lang w:val="es-ES" w:eastAsia="en-US" w:bidi="ar-SA"/>
      </w:rPr>
    </w:lvl>
    <w:lvl w:ilvl="1" w:tplc="5860CBBC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99FE4032">
      <w:numFmt w:val="bullet"/>
      <w:lvlText w:val="•"/>
      <w:lvlJc w:val="left"/>
      <w:pPr>
        <w:ind w:left="2205" w:hanging="360"/>
      </w:pPr>
      <w:rPr>
        <w:rFonts w:hint="default"/>
        <w:lang w:val="es-ES" w:eastAsia="en-US" w:bidi="ar-SA"/>
      </w:rPr>
    </w:lvl>
    <w:lvl w:ilvl="3" w:tplc="24AEA496">
      <w:numFmt w:val="bullet"/>
      <w:lvlText w:val="•"/>
      <w:lvlJc w:val="left"/>
      <w:pPr>
        <w:ind w:left="3077" w:hanging="360"/>
      </w:pPr>
      <w:rPr>
        <w:rFonts w:hint="default"/>
        <w:lang w:val="es-ES" w:eastAsia="en-US" w:bidi="ar-SA"/>
      </w:rPr>
    </w:lvl>
    <w:lvl w:ilvl="4" w:tplc="B8EEFAF4">
      <w:numFmt w:val="bullet"/>
      <w:lvlText w:val="•"/>
      <w:lvlJc w:val="left"/>
      <w:pPr>
        <w:ind w:left="3950" w:hanging="360"/>
      </w:pPr>
      <w:rPr>
        <w:rFonts w:hint="default"/>
        <w:lang w:val="es-ES" w:eastAsia="en-US" w:bidi="ar-SA"/>
      </w:rPr>
    </w:lvl>
    <w:lvl w:ilvl="5" w:tplc="116CA6A8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E7509762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7" w:tplc="1F541E48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8" w:tplc="21EA8D30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</w:abstractNum>
  <w:num w:numId="1" w16cid:durableId="184648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5"/>
    <w:rsid w:val="00862471"/>
    <w:rsid w:val="0095425C"/>
    <w:rsid w:val="009D7BF0"/>
    <w:rsid w:val="00AE3115"/>
    <w:rsid w:val="00C7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A459"/>
  <w15:docId w15:val="{FC65AAFB-0CBB-4918-B4B6-11C69166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462"/>
    </w:pPr>
    <w:rPr>
      <w:b/>
      <w:bCs/>
      <w:i/>
      <w:iCs/>
    </w:rPr>
  </w:style>
  <w:style w:type="paragraph" w:styleId="Prrafodelista">
    <w:name w:val="List Paragraph"/>
    <w:basedOn w:val="Normal"/>
    <w:uiPriority w:val="1"/>
    <w:qFormat/>
    <w:pPr>
      <w:ind w:left="462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9" w:line="230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95425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4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cripciones@copcl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María Isabel Hinarejos Gómez</cp:lastModifiedBy>
  <cp:revision>3</cp:revision>
  <dcterms:created xsi:type="dcterms:W3CDTF">2024-09-04T11:22:00Z</dcterms:created>
  <dcterms:modified xsi:type="dcterms:W3CDTF">2024-09-04T11:26:00Z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2024-09-04T00:00:00Z</vt:filetime>
  </property>
</Properties>
</file>