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5A7D2" w14:textId="05A5AFF9" w:rsidR="005A0DBB" w:rsidRDefault="005A0DBB">
      <w:r>
        <w:t>CUESTIONARIO PARA LOS MIEMBROS DE LOS GRUPOS DE TRABAJO DEL COLEGIO OFICIAL DE PSICOLOGÍA DE CASTILLA-LA MANCHA</w:t>
      </w:r>
    </w:p>
    <w:p w14:paraId="5F2DD5BD" w14:textId="1FB9ECE1" w:rsidR="005A0DBB" w:rsidRDefault="005A0DBB" w:rsidP="005A0DBB">
      <w:pPr>
        <w:pStyle w:val="Prrafodelista"/>
        <w:numPr>
          <w:ilvl w:val="0"/>
          <w:numId w:val="1"/>
        </w:numPr>
      </w:pPr>
      <w:r>
        <w:t>DATOS PERSONALES</w:t>
      </w:r>
    </w:p>
    <w:p w14:paraId="1FBC72A3" w14:textId="395F7F5D" w:rsidR="005A0DBB" w:rsidRDefault="005A0DBB" w:rsidP="005A0DBB">
      <w:r>
        <w:t xml:space="preserve">Apellidos y nombre: </w:t>
      </w:r>
    </w:p>
    <w:p w14:paraId="1FA5D553" w14:textId="7DDD328C" w:rsidR="005A0DBB" w:rsidRDefault="005A0DBB" w:rsidP="005A0DBB">
      <w:r>
        <w:t>Número de colegiado/a:</w:t>
      </w:r>
    </w:p>
    <w:p w14:paraId="29E92AFC" w14:textId="63C4C196" w:rsidR="005A0DBB" w:rsidRDefault="005A0DBB" w:rsidP="005A0DBB">
      <w:r>
        <w:t>Provincia:</w:t>
      </w:r>
    </w:p>
    <w:p w14:paraId="1B869748" w14:textId="3B5C7754" w:rsidR="005A0DBB" w:rsidRDefault="005A0DBB" w:rsidP="005A0DBB">
      <w:r>
        <w:t xml:space="preserve">Grupo o grupos de trabajo a los que </w:t>
      </w:r>
      <w:r w:rsidR="00D20575">
        <w:t>desea pertenecer:</w:t>
      </w:r>
      <w:bookmarkStart w:id="0" w:name="_GoBack"/>
      <w:bookmarkEnd w:id="0"/>
    </w:p>
    <w:p w14:paraId="4D540D93" w14:textId="77777777" w:rsidR="006E59FE" w:rsidRDefault="006E59FE" w:rsidP="005A0DBB"/>
    <w:p w14:paraId="3EDC2841" w14:textId="0406F673" w:rsidR="005A0DBB" w:rsidRDefault="005A0DBB" w:rsidP="005A0DBB">
      <w:pPr>
        <w:pStyle w:val="Prrafodelista"/>
        <w:numPr>
          <w:ilvl w:val="0"/>
          <w:numId w:val="1"/>
        </w:numPr>
      </w:pPr>
      <w:r>
        <w:t xml:space="preserve">FORMACIÓN </w:t>
      </w:r>
      <w:r w:rsidR="006E59FE">
        <w:t>DEL GRUPO DE TRABAJO</w:t>
      </w:r>
    </w:p>
    <w:tbl>
      <w:tblPr>
        <w:tblStyle w:val="Tablaconcuadrcula"/>
        <w:tblW w:w="0" w:type="auto"/>
        <w:tblInd w:w="264" w:type="dxa"/>
        <w:tblLook w:val="04A0" w:firstRow="1" w:lastRow="0" w:firstColumn="1" w:lastColumn="0" w:noHBand="0" w:noVBand="1"/>
      </w:tblPr>
      <w:tblGrid>
        <w:gridCol w:w="3351"/>
        <w:gridCol w:w="1746"/>
        <w:gridCol w:w="1430"/>
        <w:gridCol w:w="1430"/>
      </w:tblGrid>
      <w:tr w:rsidR="005A0DBB" w14:paraId="476C3B4D" w14:textId="77777777" w:rsidTr="006E59FE">
        <w:trPr>
          <w:trHeight w:val="701"/>
        </w:trPr>
        <w:tc>
          <w:tcPr>
            <w:tcW w:w="3351" w:type="dxa"/>
          </w:tcPr>
          <w:p w14:paraId="616C751E" w14:textId="6F3008E6" w:rsidR="005A0DBB" w:rsidRDefault="005A0DBB" w:rsidP="005A0DBB">
            <w:r>
              <w:t>Especificar licenciatura/grado/máster/experto universitario</w:t>
            </w:r>
          </w:p>
        </w:tc>
        <w:tc>
          <w:tcPr>
            <w:tcW w:w="1746" w:type="dxa"/>
          </w:tcPr>
          <w:p w14:paraId="18D5FD8F" w14:textId="173ECA63" w:rsidR="005A0DBB" w:rsidRDefault="005A0DBB" w:rsidP="005A0DBB">
            <w:r>
              <w:t>Título de los estudios</w:t>
            </w:r>
          </w:p>
        </w:tc>
        <w:tc>
          <w:tcPr>
            <w:tcW w:w="1430" w:type="dxa"/>
          </w:tcPr>
          <w:p w14:paraId="117142C7" w14:textId="5D96329B" w:rsidR="005A0DBB" w:rsidRDefault="005A0DBB" w:rsidP="005A0DBB">
            <w:r>
              <w:t>Universidad</w:t>
            </w:r>
          </w:p>
        </w:tc>
        <w:tc>
          <w:tcPr>
            <w:tcW w:w="1430" w:type="dxa"/>
          </w:tcPr>
          <w:p w14:paraId="646D1284" w14:textId="757F4F95" w:rsidR="005A0DBB" w:rsidRDefault="005A0DBB" w:rsidP="005A0DBB">
            <w:r>
              <w:t>Año de finalización</w:t>
            </w:r>
          </w:p>
        </w:tc>
      </w:tr>
      <w:tr w:rsidR="005A0DBB" w14:paraId="3830E1D0" w14:textId="77777777" w:rsidTr="006E59FE">
        <w:trPr>
          <w:trHeight w:val="238"/>
        </w:trPr>
        <w:tc>
          <w:tcPr>
            <w:tcW w:w="3351" w:type="dxa"/>
          </w:tcPr>
          <w:p w14:paraId="1E2BE1A6" w14:textId="77777777" w:rsidR="005A0DBB" w:rsidRDefault="005A0DBB" w:rsidP="005A0DBB"/>
        </w:tc>
        <w:tc>
          <w:tcPr>
            <w:tcW w:w="1746" w:type="dxa"/>
          </w:tcPr>
          <w:p w14:paraId="147C6DA1" w14:textId="77777777" w:rsidR="005A0DBB" w:rsidRDefault="005A0DBB" w:rsidP="005A0DBB"/>
        </w:tc>
        <w:tc>
          <w:tcPr>
            <w:tcW w:w="1430" w:type="dxa"/>
          </w:tcPr>
          <w:p w14:paraId="5A9950DA" w14:textId="77777777" w:rsidR="005A0DBB" w:rsidRDefault="005A0DBB" w:rsidP="005A0DBB"/>
        </w:tc>
        <w:tc>
          <w:tcPr>
            <w:tcW w:w="1430" w:type="dxa"/>
          </w:tcPr>
          <w:p w14:paraId="0486888B" w14:textId="411B97BF" w:rsidR="005A0DBB" w:rsidRDefault="005A0DBB" w:rsidP="005A0DBB"/>
        </w:tc>
      </w:tr>
      <w:tr w:rsidR="005A0DBB" w14:paraId="1FB6673F" w14:textId="77777777" w:rsidTr="006E59FE">
        <w:trPr>
          <w:trHeight w:val="238"/>
        </w:trPr>
        <w:tc>
          <w:tcPr>
            <w:tcW w:w="3351" w:type="dxa"/>
          </w:tcPr>
          <w:p w14:paraId="4653AD92" w14:textId="77777777" w:rsidR="005A0DBB" w:rsidRDefault="005A0DBB" w:rsidP="005A0DBB"/>
        </w:tc>
        <w:tc>
          <w:tcPr>
            <w:tcW w:w="1746" w:type="dxa"/>
          </w:tcPr>
          <w:p w14:paraId="13369F0C" w14:textId="77777777" w:rsidR="005A0DBB" w:rsidRDefault="005A0DBB" w:rsidP="005A0DBB"/>
        </w:tc>
        <w:tc>
          <w:tcPr>
            <w:tcW w:w="1430" w:type="dxa"/>
          </w:tcPr>
          <w:p w14:paraId="424BE355" w14:textId="77777777" w:rsidR="005A0DBB" w:rsidRDefault="005A0DBB" w:rsidP="005A0DBB"/>
        </w:tc>
        <w:tc>
          <w:tcPr>
            <w:tcW w:w="1430" w:type="dxa"/>
          </w:tcPr>
          <w:p w14:paraId="31803D24" w14:textId="46BFAC90" w:rsidR="005A0DBB" w:rsidRDefault="005A0DBB" w:rsidP="005A0DBB"/>
        </w:tc>
      </w:tr>
      <w:tr w:rsidR="00087C2C" w14:paraId="22BC05D6" w14:textId="77777777" w:rsidTr="006E59FE">
        <w:trPr>
          <w:trHeight w:val="225"/>
        </w:trPr>
        <w:tc>
          <w:tcPr>
            <w:tcW w:w="3351" w:type="dxa"/>
          </w:tcPr>
          <w:p w14:paraId="1A9F35C3" w14:textId="77777777" w:rsidR="00087C2C" w:rsidRDefault="00087C2C" w:rsidP="00BB668C"/>
        </w:tc>
        <w:tc>
          <w:tcPr>
            <w:tcW w:w="1746" w:type="dxa"/>
          </w:tcPr>
          <w:p w14:paraId="68DE3EEC" w14:textId="77777777" w:rsidR="00087C2C" w:rsidRDefault="00087C2C" w:rsidP="00BB668C"/>
        </w:tc>
        <w:tc>
          <w:tcPr>
            <w:tcW w:w="1430" w:type="dxa"/>
          </w:tcPr>
          <w:p w14:paraId="3120CFB5" w14:textId="77777777" w:rsidR="00087C2C" w:rsidRDefault="00087C2C" w:rsidP="00BB668C"/>
        </w:tc>
        <w:tc>
          <w:tcPr>
            <w:tcW w:w="1430" w:type="dxa"/>
          </w:tcPr>
          <w:p w14:paraId="52CD22C7" w14:textId="77777777" w:rsidR="00087C2C" w:rsidRDefault="00087C2C" w:rsidP="00BB668C"/>
        </w:tc>
      </w:tr>
      <w:tr w:rsidR="00087C2C" w14:paraId="45718EDB" w14:textId="77777777" w:rsidTr="006E59FE">
        <w:trPr>
          <w:trHeight w:val="238"/>
        </w:trPr>
        <w:tc>
          <w:tcPr>
            <w:tcW w:w="3351" w:type="dxa"/>
          </w:tcPr>
          <w:p w14:paraId="2238988B" w14:textId="77777777" w:rsidR="00087C2C" w:rsidRDefault="00087C2C" w:rsidP="00BB668C"/>
        </w:tc>
        <w:tc>
          <w:tcPr>
            <w:tcW w:w="1746" w:type="dxa"/>
          </w:tcPr>
          <w:p w14:paraId="7040D001" w14:textId="77777777" w:rsidR="00087C2C" w:rsidRDefault="00087C2C" w:rsidP="00BB668C"/>
        </w:tc>
        <w:tc>
          <w:tcPr>
            <w:tcW w:w="1430" w:type="dxa"/>
          </w:tcPr>
          <w:p w14:paraId="0178A975" w14:textId="77777777" w:rsidR="00087C2C" w:rsidRDefault="00087C2C" w:rsidP="00BB668C"/>
        </w:tc>
        <w:tc>
          <w:tcPr>
            <w:tcW w:w="1430" w:type="dxa"/>
          </w:tcPr>
          <w:p w14:paraId="0D09A0FC" w14:textId="77777777" w:rsidR="00087C2C" w:rsidRDefault="00087C2C" w:rsidP="00BB668C"/>
        </w:tc>
      </w:tr>
    </w:tbl>
    <w:p w14:paraId="4FBDF4C1" w14:textId="77777777" w:rsidR="005A0DBB" w:rsidRDefault="005A0DBB" w:rsidP="005A0DBB"/>
    <w:p w14:paraId="2FCB00F4" w14:textId="12B32FC6" w:rsidR="005A0DBB" w:rsidRDefault="005A0DBB" w:rsidP="005A0DBB">
      <w:pPr>
        <w:pStyle w:val="Prrafodelista"/>
        <w:numPr>
          <w:ilvl w:val="0"/>
          <w:numId w:val="1"/>
        </w:numPr>
      </w:pPr>
      <w:r>
        <w:t>EXPERIENCIA PREVIA (describir brevemente el tipo de experiencia previa como profesional de la psicología)</w:t>
      </w:r>
      <w:r w:rsidR="006E59FE">
        <w:t xml:space="preserve"> en el área a inscribirse.</w:t>
      </w:r>
    </w:p>
    <w:p w14:paraId="6F764CEB" w14:textId="77777777" w:rsidR="00776D41" w:rsidRDefault="00776D41" w:rsidP="00776D41">
      <w:pPr>
        <w:pStyle w:val="Prrafodelista"/>
        <w:ind w:left="360"/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615"/>
        <w:gridCol w:w="1720"/>
        <w:gridCol w:w="2079"/>
        <w:gridCol w:w="1360"/>
        <w:gridCol w:w="1360"/>
      </w:tblGrid>
      <w:tr w:rsidR="005A0DBB" w14:paraId="52363208" w14:textId="77777777" w:rsidTr="005A0DBB">
        <w:tc>
          <w:tcPr>
            <w:tcW w:w="1615" w:type="dxa"/>
          </w:tcPr>
          <w:p w14:paraId="52A90A3B" w14:textId="0D881410" w:rsidR="005A0DBB" w:rsidRDefault="005A0DBB" w:rsidP="005A0DBB">
            <w:pPr>
              <w:pStyle w:val="Prrafodelista"/>
              <w:ind w:left="0"/>
            </w:pPr>
            <w:r>
              <w:t>Puesto de trabajo</w:t>
            </w:r>
          </w:p>
        </w:tc>
        <w:tc>
          <w:tcPr>
            <w:tcW w:w="1720" w:type="dxa"/>
          </w:tcPr>
          <w:p w14:paraId="39FA4F9A" w14:textId="09ADF6A1" w:rsidR="005A0DBB" w:rsidRDefault="005A0DBB" w:rsidP="005A0DBB">
            <w:pPr>
              <w:pStyle w:val="Prrafodelista"/>
              <w:ind w:left="0"/>
            </w:pPr>
            <w:r>
              <w:t>Funciones</w:t>
            </w:r>
          </w:p>
        </w:tc>
        <w:tc>
          <w:tcPr>
            <w:tcW w:w="2079" w:type="dxa"/>
          </w:tcPr>
          <w:p w14:paraId="52CC9C70" w14:textId="17385CB3" w:rsidR="005A0DBB" w:rsidRDefault="005A0DBB" w:rsidP="005A0DBB">
            <w:pPr>
              <w:pStyle w:val="Prrafodelista"/>
              <w:ind w:left="0"/>
            </w:pPr>
            <w:r>
              <w:t>Empresa/autónomo</w:t>
            </w:r>
          </w:p>
        </w:tc>
        <w:tc>
          <w:tcPr>
            <w:tcW w:w="1360" w:type="dxa"/>
          </w:tcPr>
          <w:p w14:paraId="2075B83F" w14:textId="26E8E7EF" w:rsidR="005A0DBB" w:rsidRDefault="005A0DBB" w:rsidP="005A0DBB">
            <w:pPr>
              <w:pStyle w:val="Prrafodelista"/>
              <w:ind w:left="0"/>
            </w:pPr>
            <w:r>
              <w:t>Duración en meses</w:t>
            </w:r>
          </w:p>
        </w:tc>
        <w:tc>
          <w:tcPr>
            <w:tcW w:w="1360" w:type="dxa"/>
          </w:tcPr>
          <w:p w14:paraId="0E9A5832" w14:textId="633F51C8" w:rsidR="005A0DBB" w:rsidRDefault="005A0DBB" w:rsidP="005A0DBB">
            <w:pPr>
              <w:pStyle w:val="Prrafodelista"/>
              <w:ind w:left="0"/>
            </w:pPr>
            <w:r>
              <w:t>Año de fin</w:t>
            </w:r>
          </w:p>
        </w:tc>
      </w:tr>
      <w:tr w:rsidR="005A0DBB" w14:paraId="5E4A375A" w14:textId="77777777" w:rsidTr="005A0DBB">
        <w:tc>
          <w:tcPr>
            <w:tcW w:w="1615" w:type="dxa"/>
          </w:tcPr>
          <w:p w14:paraId="042A3BC5" w14:textId="77777777" w:rsidR="005A0DBB" w:rsidRDefault="005A0DBB" w:rsidP="005A0DBB">
            <w:pPr>
              <w:pStyle w:val="Prrafodelista"/>
              <w:ind w:left="0"/>
            </w:pPr>
          </w:p>
        </w:tc>
        <w:tc>
          <w:tcPr>
            <w:tcW w:w="1720" w:type="dxa"/>
          </w:tcPr>
          <w:p w14:paraId="6343A664" w14:textId="77777777" w:rsidR="005A0DBB" w:rsidRDefault="005A0DBB" w:rsidP="005A0DBB">
            <w:pPr>
              <w:pStyle w:val="Prrafodelista"/>
              <w:ind w:left="0"/>
            </w:pPr>
          </w:p>
        </w:tc>
        <w:tc>
          <w:tcPr>
            <w:tcW w:w="2079" w:type="dxa"/>
          </w:tcPr>
          <w:p w14:paraId="35534284" w14:textId="77777777" w:rsidR="005A0DBB" w:rsidRDefault="005A0DBB" w:rsidP="005A0DBB">
            <w:pPr>
              <w:pStyle w:val="Prrafodelista"/>
              <w:ind w:left="0"/>
            </w:pPr>
          </w:p>
        </w:tc>
        <w:tc>
          <w:tcPr>
            <w:tcW w:w="1360" w:type="dxa"/>
          </w:tcPr>
          <w:p w14:paraId="6A613AD5" w14:textId="77777777" w:rsidR="005A0DBB" w:rsidRDefault="005A0DBB" w:rsidP="005A0DBB">
            <w:pPr>
              <w:pStyle w:val="Prrafodelista"/>
              <w:ind w:left="0"/>
            </w:pPr>
          </w:p>
        </w:tc>
        <w:tc>
          <w:tcPr>
            <w:tcW w:w="1360" w:type="dxa"/>
          </w:tcPr>
          <w:p w14:paraId="562B82EA" w14:textId="5F2A0727" w:rsidR="005A0DBB" w:rsidRDefault="005A0DBB" w:rsidP="005A0DBB">
            <w:pPr>
              <w:pStyle w:val="Prrafodelista"/>
              <w:ind w:left="0"/>
            </w:pPr>
          </w:p>
        </w:tc>
      </w:tr>
      <w:tr w:rsidR="005A0DBB" w14:paraId="1A37FBCB" w14:textId="77777777" w:rsidTr="005A0DBB">
        <w:tc>
          <w:tcPr>
            <w:tcW w:w="1615" w:type="dxa"/>
          </w:tcPr>
          <w:p w14:paraId="603A6A8F" w14:textId="77777777" w:rsidR="005A0DBB" w:rsidRDefault="005A0DBB" w:rsidP="005A0DBB">
            <w:pPr>
              <w:pStyle w:val="Prrafodelista"/>
              <w:ind w:left="0"/>
            </w:pPr>
          </w:p>
        </w:tc>
        <w:tc>
          <w:tcPr>
            <w:tcW w:w="1720" w:type="dxa"/>
          </w:tcPr>
          <w:p w14:paraId="3C16DB3F" w14:textId="77777777" w:rsidR="005A0DBB" w:rsidRDefault="005A0DBB" w:rsidP="005A0DBB">
            <w:pPr>
              <w:pStyle w:val="Prrafodelista"/>
              <w:ind w:left="0"/>
            </w:pPr>
          </w:p>
        </w:tc>
        <w:tc>
          <w:tcPr>
            <w:tcW w:w="2079" w:type="dxa"/>
          </w:tcPr>
          <w:p w14:paraId="53E5DDEC" w14:textId="77777777" w:rsidR="005A0DBB" w:rsidRDefault="005A0DBB" w:rsidP="005A0DBB">
            <w:pPr>
              <w:pStyle w:val="Prrafodelista"/>
              <w:ind w:left="0"/>
            </w:pPr>
          </w:p>
        </w:tc>
        <w:tc>
          <w:tcPr>
            <w:tcW w:w="1360" w:type="dxa"/>
          </w:tcPr>
          <w:p w14:paraId="36BBEE9E" w14:textId="77777777" w:rsidR="005A0DBB" w:rsidRDefault="005A0DBB" w:rsidP="005A0DBB">
            <w:pPr>
              <w:pStyle w:val="Prrafodelista"/>
              <w:ind w:left="0"/>
            </w:pPr>
          </w:p>
        </w:tc>
        <w:tc>
          <w:tcPr>
            <w:tcW w:w="1360" w:type="dxa"/>
          </w:tcPr>
          <w:p w14:paraId="347F7F00" w14:textId="2F1AEB26" w:rsidR="005A0DBB" w:rsidRDefault="005A0DBB" w:rsidP="005A0DBB">
            <w:pPr>
              <w:pStyle w:val="Prrafodelista"/>
              <w:ind w:left="0"/>
            </w:pPr>
          </w:p>
        </w:tc>
      </w:tr>
      <w:tr w:rsidR="005A0DBB" w14:paraId="2AAFAD40" w14:textId="77777777" w:rsidTr="005A0DBB">
        <w:tc>
          <w:tcPr>
            <w:tcW w:w="1615" w:type="dxa"/>
          </w:tcPr>
          <w:p w14:paraId="70C35796" w14:textId="77777777" w:rsidR="005A0DBB" w:rsidRDefault="005A0DBB" w:rsidP="005A0DBB">
            <w:pPr>
              <w:pStyle w:val="Prrafodelista"/>
              <w:ind w:left="0"/>
            </w:pPr>
          </w:p>
        </w:tc>
        <w:tc>
          <w:tcPr>
            <w:tcW w:w="1720" w:type="dxa"/>
          </w:tcPr>
          <w:p w14:paraId="11040237" w14:textId="77777777" w:rsidR="005A0DBB" w:rsidRDefault="005A0DBB" w:rsidP="005A0DBB">
            <w:pPr>
              <w:pStyle w:val="Prrafodelista"/>
              <w:ind w:left="0"/>
            </w:pPr>
          </w:p>
        </w:tc>
        <w:tc>
          <w:tcPr>
            <w:tcW w:w="2079" w:type="dxa"/>
          </w:tcPr>
          <w:p w14:paraId="61D5C109" w14:textId="77777777" w:rsidR="005A0DBB" w:rsidRDefault="005A0DBB" w:rsidP="005A0DBB">
            <w:pPr>
              <w:pStyle w:val="Prrafodelista"/>
              <w:ind w:left="0"/>
            </w:pPr>
          </w:p>
        </w:tc>
        <w:tc>
          <w:tcPr>
            <w:tcW w:w="1360" w:type="dxa"/>
          </w:tcPr>
          <w:p w14:paraId="2A4A85A2" w14:textId="77777777" w:rsidR="005A0DBB" w:rsidRDefault="005A0DBB" w:rsidP="005A0DBB">
            <w:pPr>
              <w:pStyle w:val="Prrafodelista"/>
              <w:ind w:left="0"/>
            </w:pPr>
          </w:p>
        </w:tc>
        <w:tc>
          <w:tcPr>
            <w:tcW w:w="1360" w:type="dxa"/>
          </w:tcPr>
          <w:p w14:paraId="605B53EE" w14:textId="62BDE6C2" w:rsidR="005A0DBB" w:rsidRDefault="005A0DBB" w:rsidP="005A0DBB">
            <w:pPr>
              <w:pStyle w:val="Prrafodelista"/>
              <w:ind w:left="0"/>
            </w:pPr>
          </w:p>
        </w:tc>
      </w:tr>
      <w:tr w:rsidR="00087C2C" w14:paraId="10107FAB" w14:textId="77777777" w:rsidTr="00BB668C">
        <w:tc>
          <w:tcPr>
            <w:tcW w:w="1615" w:type="dxa"/>
          </w:tcPr>
          <w:p w14:paraId="35D7A40A" w14:textId="77777777" w:rsidR="00087C2C" w:rsidRDefault="00087C2C" w:rsidP="00BB668C">
            <w:pPr>
              <w:pStyle w:val="Prrafodelista"/>
              <w:ind w:left="0"/>
            </w:pPr>
          </w:p>
        </w:tc>
        <w:tc>
          <w:tcPr>
            <w:tcW w:w="1720" w:type="dxa"/>
          </w:tcPr>
          <w:p w14:paraId="2CBCE3BC" w14:textId="77777777" w:rsidR="00087C2C" w:rsidRDefault="00087C2C" w:rsidP="00BB668C">
            <w:pPr>
              <w:pStyle w:val="Prrafodelista"/>
              <w:ind w:left="0"/>
            </w:pPr>
          </w:p>
        </w:tc>
        <w:tc>
          <w:tcPr>
            <w:tcW w:w="2079" w:type="dxa"/>
          </w:tcPr>
          <w:p w14:paraId="65795D70" w14:textId="77777777" w:rsidR="00087C2C" w:rsidRDefault="00087C2C" w:rsidP="00BB668C">
            <w:pPr>
              <w:pStyle w:val="Prrafodelista"/>
              <w:ind w:left="0"/>
            </w:pPr>
          </w:p>
        </w:tc>
        <w:tc>
          <w:tcPr>
            <w:tcW w:w="1360" w:type="dxa"/>
          </w:tcPr>
          <w:p w14:paraId="7C029017" w14:textId="77777777" w:rsidR="00087C2C" w:rsidRDefault="00087C2C" w:rsidP="00BB668C">
            <w:pPr>
              <w:pStyle w:val="Prrafodelista"/>
              <w:ind w:left="0"/>
            </w:pPr>
          </w:p>
        </w:tc>
        <w:tc>
          <w:tcPr>
            <w:tcW w:w="1360" w:type="dxa"/>
          </w:tcPr>
          <w:p w14:paraId="095EAC9C" w14:textId="77777777" w:rsidR="00087C2C" w:rsidRDefault="00087C2C" w:rsidP="00BB668C">
            <w:pPr>
              <w:pStyle w:val="Prrafodelista"/>
              <w:ind w:left="0"/>
            </w:pPr>
          </w:p>
        </w:tc>
      </w:tr>
    </w:tbl>
    <w:p w14:paraId="538105BF" w14:textId="77777777" w:rsidR="005A0DBB" w:rsidRDefault="005A0DBB" w:rsidP="005A0DBB">
      <w:pPr>
        <w:pStyle w:val="Prrafodelista"/>
        <w:ind w:left="360"/>
      </w:pPr>
    </w:p>
    <w:p w14:paraId="61A9CC99" w14:textId="77777777" w:rsidR="005A0DBB" w:rsidRDefault="005A0DBB" w:rsidP="005A0DBB">
      <w:pPr>
        <w:pStyle w:val="Prrafodelista"/>
        <w:ind w:left="360"/>
      </w:pPr>
    </w:p>
    <w:p w14:paraId="777371FD" w14:textId="54FFFC09" w:rsidR="006E59FE" w:rsidRDefault="006E59FE" w:rsidP="006E59FE">
      <w:pPr>
        <w:pStyle w:val="Prrafodelista"/>
        <w:numPr>
          <w:ilvl w:val="0"/>
          <w:numId w:val="1"/>
        </w:numPr>
      </w:pPr>
      <w:r>
        <w:t>INTERESES PRINCIPALES EN EL CAMPO DE LA PSICOLOGÍA.</w:t>
      </w:r>
    </w:p>
    <w:p w14:paraId="2ED4C27F" w14:textId="77777777" w:rsidR="00776D41" w:rsidRDefault="00776D41"/>
    <w:p w14:paraId="613ECDAD" w14:textId="267C797A" w:rsidR="00087C2C" w:rsidRDefault="00087C2C" w:rsidP="00087C2C"/>
    <w:p w14:paraId="104D0135" w14:textId="75341775" w:rsidR="00087C2C" w:rsidRDefault="00087C2C" w:rsidP="00087C2C"/>
    <w:p w14:paraId="6A74CF19" w14:textId="77777777" w:rsidR="00087C2C" w:rsidRDefault="00087C2C" w:rsidP="00087C2C"/>
    <w:p w14:paraId="635DFE74" w14:textId="77777777" w:rsidR="005A0DBB" w:rsidRDefault="005A0DBB"/>
    <w:p w14:paraId="3E794385" w14:textId="77777777" w:rsidR="005A0DBB" w:rsidRDefault="005A0DBB"/>
    <w:sectPr w:rsidR="005A0DB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C037A" w14:textId="77777777" w:rsidR="00CD2E3F" w:rsidRDefault="00CD2E3F" w:rsidP="00776D41">
      <w:pPr>
        <w:spacing w:after="0" w:line="240" w:lineRule="auto"/>
      </w:pPr>
      <w:r>
        <w:separator/>
      </w:r>
    </w:p>
  </w:endnote>
  <w:endnote w:type="continuationSeparator" w:id="0">
    <w:p w14:paraId="77AA29E6" w14:textId="77777777" w:rsidR="00CD2E3F" w:rsidRDefault="00CD2E3F" w:rsidP="0077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AA2D5" w14:textId="77777777" w:rsidR="00CD2E3F" w:rsidRDefault="00CD2E3F" w:rsidP="00776D41">
      <w:pPr>
        <w:spacing w:after="0" w:line="240" w:lineRule="auto"/>
      </w:pPr>
      <w:r>
        <w:separator/>
      </w:r>
    </w:p>
  </w:footnote>
  <w:footnote w:type="continuationSeparator" w:id="0">
    <w:p w14:paraId="1BA3C74D" w14:textId="77777777" w:rsidR="00CD2E3F" w:rsidRDefault="00CD2E3F" w:rsidP="0077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FAB7D" w14:textId="3A3B2033" w:rsidR="00776D41" w:rsidRDefault="008E66C7">
    <w:pPr>
      <w:pStyle w:val="Encabezado"/>
    </w:pPr>
    <w:r>
      <w:rPr>
        <w:noProof/>
      </w:rPr>
      <w:drawing>
        <wp:inline distT="0" distB="0" distL="0" distR="0" wp14:anchorId="094F0CB0" wp14:editId="331C9768">
          <wp:extent cx="1427765" cy="544195"/>
          <wp:effectExtent l="0" t="0" r="1270" b="8255"/>
          <wp:docPr id="2" name="Imagen 2" descr="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TRANSP.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482" cy="544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D472C6" w14:textId="77777777" w:rsidR="00776D41" w:rsidRDefault="00776D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110DF"/>
    <w:multiLevelType w:val="hybridMultilevel"/>
    <w:tmpl w:val="B7E8B40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9A"/>
    <w:rsid w:val="00087C2C"/>
    <w:rsid w:val="005A0DBB"/>
    <w:rsid w:val="0060292F"/>
    <w:rsid w:val="006E59FE"/>
    <w:rsid w:val="00776D41"/>
    <w:rsid w:val="008E66C7"/>
    <w:rsid w:val="0093519A"/>
    <w:rsid w:val="00A91825"/>
    <w:rsid w:val="00B4081A"/>
    <w:rsid w:val="00C5089E"/>
    <w:rsid w:val="00CD2E3F"/>
    <w:rsid w:val="00D2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937BE"/>
  <w15:chartTrackingRefBased/>
  <w15:docId w15:val="{696F3040-DA75-4DEE-B36B-551DD4BA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0DBB"/>
    <w:pPr>
      <w:ind w:left="720"/>
      <w:contextualSpacing/>
    </w:pPr>
  </w:style>
  <w:style w:type="table" w:styleId="Tablaconcuadrcula">
    <w:name w:val="Table Grid"/>
    <w:basedOn w:val="Tablanormal"/>
    <w:uiPriority w:val="39"/>
    <w:rsid w:val="005A0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76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6D41"/>
  </w:style>
  <w:style w:type="paragraph" w:styleId="Piedepgina">
    <w:name w:val="footer"/>
    <w:basedOn w:val="Normal"/>
    <w:link w:val="PiedepginaCar"/>
    <w:uiPriority w:val="99"/>
    <w:unhideWhenUsed/>
    <w:rsid w:val="00776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 JULIA LOPEZ DE COCA</dc:creator>
  <cp:keywords/>
  <dc:description/>
  <cp:lastModifiedBy>Colegio Oficial de Psicologos de CLM</cp:lastModifiedBy>
  <cp:revision>4</cp:revision>
  <dcterms:created xsi:type="dcterms:W3CDTF">2020-10-16T09:44:00Z</dcterms:created>
  <dcterms:modified xsi:type="dcterms:W3CDTF">2021-03-10T09:19:00Z</dcterms:modified>
</cp:coreProperties>
</file>